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E" w:rsidRPr="00896FF8" w:rsidRDefault="00896FF8" w:rsidP="00896F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760A" wp14:editId="011753A6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5915025" cy="981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F8" w:rsidRPr="00B323C1" w:rsidRDefault="00B323C1" w:rsidP="00B323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3C1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екомендации родителям для поддержки психического здоровья и благополучия во время вспышки </w:t>
                            </w:r>
                            <w:proofErr w:type="spellStart"/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коронавирусной</w:t>
                            </w:r>
                            <w:proofErr w:type="spellEnd"/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инфекции (COVID-19) на основании рекомендаций ВОЗ</w:t>
                            </w:r>
                          </w:p>
                          <w:p w:rsidR="00896FF8" w:rsidRPr="00B323C1" w:rsidRDefault="00896FF8" w:rsidP="00896FF8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2760A" id="Скругленный прямоугольник 1" o:spid="_x0000_s1026" style="position:absolute;left:0;text-align:left;margin-left:414.55pt;margin-top:-7.2pt;width:465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96FF8" w:rsidRPr="00B323C1" w:rsidRDefault="00B323C1" w:rsidP="00B323C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shd w:val="clear" w:color="auto" w:fill="FFFF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3C1">
                        <w:rPr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екомендации родителям для поддержки психического здоровья и благополучия во время вспышки </w:t>
                      </w:r>
                      <w:proofErr w:type="spellStart"/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коронавирусной</w:t>
                      </w:r>
                      <w:proofErr w:type="spellEnd"/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инфекции (COVID-19) на основании рекомендаций ВОЗ</w:t>
                      </w:r>
                    </w:p>
                    <w:p w:rsidR="00896FF8" w:rsidRPr="00B323C1" w:rsidRDefault="00896FF8" w:rsidP="00896FF8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3C1" w:rsidRDefault="00B323C1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</w:p>
    <w:p w:rsidR="00B323C1" w:rsidRDefault="00B323C1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1. Поддерживайте привычный ритм жизни семьи</w:t>
      </w:r>
      <w:r w:rsidRPr="00896FF8">
        <w:t>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2. Насколько это возможно, поощряйте детей продолжать играть и общаться</w:t>
      </w:r>
      <w:r w:rsidRPr="00896FF8">
        <w:t xml:space="preserve">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3. Помогите детям найти открытые способы выражения таких чувств</w:t>
      </w:r>
      <w:r w:rsidRPr="00896FF8">
        <w:t>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4. Во время стресса и кризиса дети обычно больше стремятся к общению с родителями.</w:t>
      </w:r>
      <w:r w:rsidRPr="00896FF8">
        <w:t xml:space="preserve">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5. Дети могут реагировать на стресс по-разному</w:t>
      </w:r>
      <w:r w:rsidRPr="00896FF8">
        <w:t>, например</w:t>
      </w:r>
      <w:r w:rsidR="006947F7">
        <w:t>,</w:t>
      </w:r>
      <w:r w:rsidRPr="00896FF8"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</w:t>
      </w:r>
      <w:r>
        <w:t>окружите</w:t>
      </w:r>
      <w:r w:rsidRPr="00896FF8">
        <w:t xml:space="preserve"> его любовью и вниманием.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>6. Объясните детям, что вирус не является фактором этнической или национальной принадлежности</w:t>
      </w:r>
      <w:r w:rsidRPr="00896FF8">
        <w:t>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lastRenderedPageBreak/>
        <w:t>7. В простой доступной форме предоставьте детям факты</w:t>
      </w:r>
      <w:r w:rsidRPr="00896FF8">
        <w:t xml:space="preserve">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896FF8" w:rsidRPr="00B323C1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  <w:r w:rsidRPr="00B323C1">
        <w:rPr>
          <w:b/>
        </w:rPr>
        <w:t xml:space="preserve">8. Расскажите детям о путях передачи </w:t>
      </w:r>
      <w:proofErr w:type="spellStart"/>
      <w:r w:rsidRPr="00B323C1">
        <w:rPr>
          <w:b/>
        </w:rPr>
        <w:t>коронавируса</w:t>
      </w:r>
      <w:proofErr w:type="spellEnd"/>
      <w:r w:rsidRPr="00B323C1">
        <w:rPr>
          <w:b/>
        </w:rPr>
        <w:t>: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i/>
        </w:rPr>
      </w:pPr>
      <w:r w:rsidRPr="00896FF8">
        <w:rPr>
          <w:i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896FF8" w:rsidRPr="00B323C1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  <w:r w:rsidRPr="00B323C1">
        <w:rPr>
          <w:b/>
        </w:rPr>
        <w:t xml:space="preserve">9. Объясните, как избежать заражения: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1) не контактировать с людьми, имеющими признаки простуды и ОРВИ (выделения из</w:t>
      </w:r>
      <w:r>
        <w:t xml:space="preserve"> носа, кашель, чихание и др.);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2) не посещать массовые мероприятия</w:t>
      </w:r>
      <w:r>
        <w:t>;</w:t>
      </w:r>
      <w:r w:rsidRPr="00896FF8">
        <w:t xml:space="preserve">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3) как</w:t>
      </w:r>
      <w:r>
        <w:t xml:space="preserve"> можно чаще мыть руки с мылом;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>
        <w:t>4</w:t>
      </w:r>
      <w:r w:rsidRPr="00896FF8">
        <w:t>) по возможности, не тр</w:t>
      </w:r>
      <w:r>
        <w:t xml:space="preserve">огать руками глаза, рот и нос;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5) по возможности, не прикасаться к ручкам, перилам, другим предметам и повер</w:t>
      </w:r>
      <w:r>
        <w:t xml:space="preserve">хностям в общественных местах;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6) избегать приветственных ру</w:t>
      </w:r>
      <w:r>
        <w:t xml:space="preserve">копожатий, поцелуев и объятий; 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896FF8">
        <w:t>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</w:p>
    <w:p w:rsidR="00896FF8" w:rsidRP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t xml:space="preserve">10. Превратите скучный рассказ о путях передачи </w:t>
      </w:r>
      <w:proofErr w:type="spellStart"/>
      <w:r w:rsidRPr="00B323C1">
        <w:rPr>
          <w:b/>
        </w:rPr>
        <w:t>коронавируса</w:t>
      </w:r>
      <w:proofErr w:type="spellEnd"/>
      <w:r w:rsidRPr="00B323C1">
        <w:rPr>
          <w:b/>
        </w:rPr>
        <w:t xml:space="preserve"> и способах профилактики в игру</w:t>
      </w:r>
      <w:r w:rsidRPr="00896FF8">
        <w:t xml:space="preserve"> ("Да", "Нет", "Не знаю"), где дети могут двигаться, радоваться успешным ответам и возможности общения с вами.</w:t>
      </w:r>
    </w:p>
    <w:p w:rsidR="00896FF8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</w:pPr>
      <w:r w:rsidRPr="00B323C1">
        <w:rPr>
          <w:b/>
        </w:rPr>
        <w:lastRenderedPageBreak/>
        <w:t>11. Сведите к минимуму просмотр, чтение или прослушивание новостей</w:t>
      </w:r>
      <w:r w:rsidRPr="00896FF8">
        <w:t>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896FF8" w:rsidRPr="00B323C1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center"/>
        <w:rPr>
          <w:b/>
          <w:color w:val="00B050"/>
          <w:sz w:val="28"/>
        </w:rPr>
      </w:pPr>
      <w:r w:rsidRPr="00B323C1">
        <w:rPr>
          <w:b/>
          <w:color w:val="00B050"/>
          <w:sz w:val="28"/>
        </w:rPr>
        <w:t>Берегите себя и своих близких! Будьте Здоровы!!!</w:t>
      </w:r>
      <w:bookmarkStart w:id="0" w:name="_GoBack"/>
      <w:bookmarkEnd w:id="0"/>
    </w:p>
    <w:p w:rsidR="00896FF8" w:rsidRPr="00896FF8" w:rsidRDefault="00896FF8" w:rsidP="00896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6FF8" w:rsidRPr="0089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8"/>
    <w:rsid w:val="006947F7"/>
    <w:rsid w:val="00896FF8"/>
    <w:rsid w:val="00B12CFE"/>
    <w:rsid w:val="00B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C5F6"/>
  <w15:chartTrackingRefBased/>
  <w15:docId w15:val="{5E044597-EC06-4621-B15F-6B2A838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2020-04-08T03:01:00Z</dcterms:created>
  <dcterms:modified xsi:type="dcterms:W3CDTF">2020-04-10T03:27:00Z</dcterms:modified>
</cp:coreProperties>
</file>